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Geografia 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Geografia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jkg804bfkk4b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é relevo? Neste bimestre, vocês e seus colegas aprenderão sobre o conceito de relevo e sua importância para a geografia. Vocês descreverão as camadas da estrutura interna da Terra e como o relevo se transforma pelo intemperismo e erosão. Vocês também conhecerão a importância do solo para a vida e como ele é utilizado na agricultura e urbanização. Além disso, vocês entenderão a importância dos biomas e da biodiversidade, identificando algumas ecorregiões do planeta. Por fim, vocês terão a oportunidade de criar um miniecossistema para observar as relações ecológicas!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Relevo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e importância do relevo;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Agentes formadores e modeladores do relevo;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de formas do relevo brasileiro.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conceito de relevo e a sua importância para a Geografia;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agentes internos e externos formadores e modeladores do relevo;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algumas das principais formas de relevo do Brasil.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Agentes internos do relevo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Estrutura interna da Terra;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Tectonismo;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Vulcanismo.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as camadas que compõem a estrutura interna da Terra e suas características.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como os movimentos das placas tectônicas e a atividade vulcânica moldam o relevo;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 estruturas geológicas resultantes dos agentes internos.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Agentes externos do relevo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Intemperismo;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Erosão;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Sedimentação.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 processo de formação e a transformação do relevo por meio da ação do intemperismo e da erosão;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agentes externos (ar, água, vento, gelo, seres vivos) e explicar seu papel na modelagem do relevo;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as principais características do intemperismo físico, químico e biológico e como cada um contribui para a transformação do relevo.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Formas do relevo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Relevo terrestre;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Relevo oceânico.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Classificar as principais formas do relevo terrestre;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 principais formas do relevo oceânico.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Relevo brasileiro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Relevo do Brasil;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Perfil topográfico.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principais características das unidades do relevo brasileiro;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representações cartográficas e gráficas </w:t>
            </w:r>
            <w:r w:rsidDel="00000000" w:rsidR="00000000" w:rsidRPr="00000000">
              <w:rPr>
                <w:rtl w:val="0"/>
              </w:rPr>
              <w:t xml:space="preserve">relacionadas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ao relevo.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Modelagem de formas de relevo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Relevo.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modelos físicos para ilustrar as principais formas de relevo, como montanhas, planícies, depressões, cadeias montanhosas submarinas e fossas oceânicas.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Ação humana sobre o relevo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Intervenções antrópicas na litosfera;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Formas de prevenção.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principais ações de intervenções antrópicas na litosfera e suas consequências;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ações preventivas que podem minimizar ou evitar os impactos das intervenções humanas na litosfera, como práticas sustentáveis e políticas de conservação.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 que é solo?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e importância do solo;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Componentes do solo.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conceito de solo e sua importância para a vida na Terra;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componentes que formam o solo, como minerais, matéria orgânica, ar e água.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Formação do solo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formação do solo;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Perfil e horizonte do solo.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solos brasileiros.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Explicar o processo de formação dos solos;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perfis de solos, seus horizontes e suas características;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solos predominantes no Brasil, como latossolos e argissolos, e suas áreas de ocorrência.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Usos do solo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Solo e atividades econômicas.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como o solo é utilizado em setores econômicos como agricultura, pecuária, mineração, urbanização e indústria.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Degradação do solo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degradação do solo.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processos de degradação do solo, suas causas e seus impactos ambientais e socioeconômicos.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Manejo e conservação do solo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Manejo e conservação do solo.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técnicas de manejo e conservação para diferentes tipos de solo;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como as práticas de manejo e conservação do solo contribuem para o meio ambiente e para a sociedade.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Uso sustentável dos solos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Preservação e sustentabilidade do solo.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propostas para preservação e sustentabilidade do solo do município.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Biosfera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Ecossistemas;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Biomas;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Ecorregiões;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Biodiversidade.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importância dos biomas, ecossistemas, ecorregiões e biodiversidade;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elementos que compõem a biosfera;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biomas com clima, solo e vegetação.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Ecorregiões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Ecorregiões.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as principais características das ecorregiões do planeta e localizá-las.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Biomas do Brasil: Amazônia, Caatinga e Pantanal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Bioma Amazônia;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Bioma Caatinga;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Bioma Pantanal.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as principais características dos biomas: Amazônia, Caatinga e Pantanal.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Biomas do Brasil: Cerrado, Mata Atlântica e Pampa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Bioma Cerrado;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Bioma Mata Atlântica;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Bioma Pampas.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as principais características dos biomas: Cerrado, Mata Atlântica e Pampas.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Biomas e os impactos socioambientais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Ameaças e impactos.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as principais ameaças e impactos socioambientais nos biomas do Brasil e do mundo.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Biomas, biodiversidade e conservação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Distribuição geográfica da biodiversidade;</w:t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Importância da preservação dos biomas e biodiversidade.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como a biodiversidade está distribuída no mundo e no Brasil.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a importância de preservar biomas e biodiversidade para a sociedade.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Produzindo um terrário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Biomas brasileiros.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um miniecossistema para observar as relações ecológicas.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Produzindo um terrário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Biomas brasileiros.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um miniecossistema para observar as relações ecológicas.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E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E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FD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0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1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2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https://efape.educacao.sp.gov.br/curriculopaulista/wpcontent/uploads/2023/02/Curriculo_Paulista-etapas-Educa%C3%A7%C3%A3o-Infantil-eEnsino-Fundamental-ISBN.pdf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12 mar. 2025.</w:t>
            </w:r>
          </w:p>
          <w:p w:rsidR="00000000" w:rsidDel="00000000" w:rsidP="00000000" w:rsidRDefault="00000000" w:rsidRPr="00000000" w14:paraId="0000012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BBC NEWS BRASIL. Drone captura imagens incríveis de vulcão em erupção na Islândia.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https://www.youtube.com/watch?v=Itr5x8Pli48</w:t>
              </w:r>
            </w:hyperlink>
            <w:r w:rsidDel="00000000" w:rsidR="00000000" w:rsidRPr="00000000">
              <w:rPr>
                <w:rtl w:val="0"/>
              </w:rPr>
              <w:t xml:space="preserve"> Acesso em: 13 mar. 2025.</w:t>
            </w:r>
          </w:p>
          <w:p w:rsidR="00000000" w:rsidDel="00000000" w:rsidP="00000000" w:rsidRDefault="00000000" w:rsidRPr="00000000" w14:paraId="0000012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PROF. ALTAMIR –ENSINANDO MATEMÁTICA. Deriva dos Continentes –Pangea | The Continents Derive –Pangea (Video translated into English).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https://www.youtube.com/watch?v=DuSWnmJ3BHY</w:t>
              </w:r>
            </w:hyperlink>
            <w:r w:rsidDel="00000000" w:rsidR="00000000" w:rsidRPr="00000000">
              <w:rPr>
                <w:rtl w:val="0"/>
              </w:rPr>
              <w:t xml:space="preserve">. Acesso em: 13 mar. 2025.</w:t>
            </w:r>
          </w:p>
          <w:p w:rsidR="00000000" w:rsidDel="00000000" w:rsidP="00000000" w:rsidRDefault="00000000" w:rsidRPr="00000000" w14:paraId="0000012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JORNAL NH. Veja o que é um tsunami e como acontece.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https://www.youtube.com/watch?v=sSEb_YwbVaY</w:t>
              </w:r>
            </w:hyperlink>
            <w:r w:rsidDel="00000000" w:rsidR="00000000" w:rsidRPr="00000000">
              <w:rPr>
                <w:rtl w:val="0"/>
              </w:rPr>
              <w:t xml:space="preserve"> Acesso em: 13 mar. 2025.</w:t>
            </w:r>
          </w:p>
          <w:p w:rsidR="00000000" w:rsidDel="00000000" w:rsidP="00000000" w:rsidRDefault="00000000" w:rsidRPr="00000000" w14:paraId="0000012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BRANCO, P. de M. Vulcões. Serviço Geológico do Brasil, 18 ago. 2014.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https://www.sgb.gov.br/vulcoes</w:t>
              </w:r>
            </w:hyperlink>
            <w:r w:rsidDel="00000000" w:rsidR="00000000" w:rsidRPr="00000000">
              <w:rPr>
                <w:rtl w:val="0"/>
              </w:rPr>
              <w:t xml:space="preserve"> Acesso em: 13 mar. 2025. </w:t>
            </w:r>
          </w:p>
          <w:p w:rsidR="00000000" w:rsidDel="00000000" w:rsidP="00000000" w:rsidRDefault="00000000" w:rsidRPr="00000000" w14:paraId="0000012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BRANCO, P. de M. Estrutura interna da Terra. Serviço Geológico do Brasil, 4 maio 2015.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https://www.sgb.gov.br/estrutura-interna-da-terra</w:t>
              </w:r>
            </w:hyperlink>
            <w:r w:rsidDel="00000000" w:rsidR="00000000" w:rsidRPr="00000000">
              <w:rPr>
                <w:rtl w:val="0"/>
              </w:rPr>
              <w:t xml:space="preserve"> Acesso em: 13 mar. 2025. </w:t>
            </w:r>
          </w:p>
          <w:p w:rsidR="00000000" w:rsidDel="00000000" w:rsidP="00000000" w:rsidRDefault="00000000" w:rsidRPr="00000000" w14:paraId="0000012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PAPO DE GEO. Como a vegetação protege o solo contra a erosão?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https://www.youtube.com/shorts/Y1P7gc10SmI</w:t>
              </w:r>
            </w:hyperlink>
            <w:r w:rsidDel="00000000" w:rsidR="00000000" w:rsidRPr="00000000">
              <w:rPr>
                <w:rtl w:val="0"/>
              </w:rPr>
              <w:t xml:space="preserve"> Acesso em: 20 mar. 2025.</w:t>
            </w:r>
          </w:p>
          <w:p w:rsidR="00000000" w:rsidDel="00000000" w:rsidP="00000000" w:rsidRDefault="00000000" w:rsidRPr="00000000" w14:paraId="0000012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BRANCO, P. de M. O intemperismo e a erosão. Serviço Geológico do Brasil, [s.d.]. Disponível em: 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https://www.sgb.gov.br/o-intemperismo-e-a-erosao</w:t>
              </w:r>
            </w:hyperlink>
            <w:r w:rsidDel="00000000" w:rsidR="00000000" w:rsidRPr="00000000">
              <w:rPr>
                <w:rtl w:val="0"/>
              </w:rPr>
              <w:t xml:space="preserve">. Acesso em: 20 mar. 2025.</w:t>
            </w:r>
          </w:p>
          <w:p w:rsidR="00000000" w:rsidDel="00000000" w:rsidP="00000000" w:rsidRDefault="00000000" w:rsidRPr="00000000" w14:paraId="0000012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CANAL HISTORY BRASIL. A grande história – Cordilheira submarina.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https://www.youtube.com/watch?v=YLV69w1Hck</w:t>
              </w:r>
            </w:hyperlink>
            <w:r w:rsidDel="00000000" w:rsidR="00000000" w:rsidRPr="00000000">
              <w:rPr>
                <w:rtl w:val="0"/>
              </w:rPr>
              <w:t xml:space="preserve"> Acesso em: 24 mar. 2025</w:t>
            </w:r>
          </w:p>
          <w:p w:rsidR="00000000" w:rsidDel="00000000" w:rsidP="00000000" w:rsidRDefault="00000000" w:rsidRPr="00000000" w14:paraId="0000012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FARIA, A. P. Classificação de montanhas pela altura. Revista brasileira de geomorfologia, ano 6, n. 2, 2005.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https://rbgeomorfologia.org.br/rbg/article/view/48/45</w:t>
              </w:r>
            </w:hyperlink>
            <w:r w:rsidDel="00000000" w:rsidR="00000000" w:rsidRPr="00000000">
              <w:rPr>
                <w:rtl w:val="0"/>
              </w:rPr>
              <w:t xml:space="preserve"> Acesso em: 24 mar. 2025.</w:t>
            </w:r>
          </w:p>
          <w:p w:rsidR="00000000" w:rsidDel="00000000" w:rsidP="00000000" w:rsidRDefault="00000000" w:rsidRPr="00000000" w14:paraId="0000012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POLLICROMIA. Tutorial de maquete dos relevos do Brasil: serra.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https://www.youtube.com/shorts/DzPMCikPBCQ</w:t>
              </w:r>
            </w:hyperlink>
            <w:r w:rsidDel="00000000" w:rsidR="00000000" w:rsidRPr="00000000">
              <w:rPr>
                <w:rtl w:val="0"/>
              </w:rPr>
              <w:t xml:space="preserve">. Acesso em: 21 mar. 2025.</w:t>
            </w:r>
          </w:p>
          <w:p w:rsidR="00000000" w:rsidDel="00000000" w:rsidP="00000000" w:rsidRDefault="00000000" w:rsidRPr="00000000" w14:paraId="0000012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RECORD NEWS. Deslizamentos de terra deixam 11 mortos no interior de MG. Disponível em: </w:t>
            </w:r>
            <w:hyperlink r:id="rId2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https://www.youtube.com/watch?v=5lxa8oUphpw</w:t>
              </w:r>
            </w:hyperlink>
            <w:r w:rsidDel="00000000" w:rsidR="00000000" w:rsidRPr="00000000">
              <w:rPr>
                <w:rtl w:val="0"/>
              </w:rPr>
              <w:t xml:space="preserve">. Acesso em: 26 mar. 2025.</w:t>
            </w:r>
          </w:p>
          <w:p w:rsidR="00000000" w:rsidDel="00000000" w:rsidP="00000000" w:rsidRDefault="00000000" w:rsidRPr="00000000" w14:paraId="000001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PODER360. Momento exato do rompimento da barragem em Brumadinho (MG). Disponível em: </w:t>
            </w:r>
            <w:hyperlink r:id="rId2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https://www.youtube.com/watch?v=L1Feq5y5J0</w:t>
              </w:r>
            </w:hyperlink>
            <w:r w:rsidDel="00000000" w:rsidR="00000000" w:rsidRPr="00000000">
              <w:rPr>
                <w:rtl w:val="0"/>
              </w:rPr>
              <w:t xml:space="preserve"> Acesso em: 26 mar. 2025.</w:t>
            </w:r>
          </w:p>
          <w:p w:rsidR="00000000" w:rsidDel="00000000" w:rsidP="00000000" w:rsidRDefault="00000000" w:rsidRPr="00000000" w14:paraId="000001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BRANCO, P. de M. Mineral, rocha ou pedra? Serviço Geológico do Brasil (SGB), 27 out. 2016. Disponível em: </w:t>
            </w:r>
            <w:hyperlink r:id="rId2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https://www.sgb.gov.br/mineral-rocha-ou-pedra</w:t>
              </w:r>
            </w:hyperlink>
            <w:r w:rsidDel="00000000" w:rsidR="00000000" w:rsidRPr="00000000">
              <w:rPr>
                <w:rtl w:val="0"/>
              </w:rPr>
              <w:t xml:space="preserve"> Acesso em: 31 mar. 2025. </w:t>
            </w:r>
          </w:p>
          <w:p w:rsidR="00000000" w:rsidDel="00000000" w:rsidP="00000000" w:rsidRDefault="00000000" w:rsidRPr="00000000" w14:paraId="000001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BRANCO, P. de M. Os solos. Serviço Geológico do Brasil (SGB), 18 ago. 2014. Disponível em: </w:t>
            </w:r>
            <w:hyperlink r:id="rId2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https://www.sgb.gov.br/os-solos</w:t>
              </w:r>
            </w:hyperlink>
            <w:r w:rsidDel="00000000" w:rsidR="00000000" w:rsidRPr="00000000">
              <w:rPr>
                <w:rtl w:val="0"/>
              </w:rPr>
              <w:t xml:space="preserve"> Acesso em: 30 mar. 2025. </w:t>
            </w:r>
          </w:p>
          <w:p w:rsidR="00000000" w:rsidDel="00000000" w:rsidP="00000000" w:rsidRDefault="00000000" w:rsidRPr="00000000" w14:paraId="000001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MORAES, M. Solo poroso: entenda sobre esse tipo de solo! AgroPós, 17 fev. 2022. Disponível em: </w:t>
            </w:r>
            <w:hyperlink r:id="rId2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https://agropos.com.br/solo-poroso/</w:t>
              </w:r>
            </w:hyperlink>
            <w:r w:rsidDel="00000000" w:rsidR="00000000" w:rsidRPr="00000000">
              <w:rPr>
                <w:rtl w:val="0"/>
              </w:rPr>
              <w:t xml:space="preserve"> Acesso em: 30 mar. 2025. </w:t>
            </w:r>
          </w:p>
          <w:p w:rsidR="00000000" w:rsidDel="00000000" w:rsidP="00000000" w:rsidRDefault="00000000" w:rsidRPr="00000000" w14:paraId="000001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PIZOL, J. V. Solo arenoso: é possível plantar nele? Nutrição de Safras, 2 dez. 2022. Disponível em: </w:t>
            </w:r>
            <w:hyperlink r:id="rId2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https://nutricaodesafras.com.br/solo-arenoso</w:t>
              </w:r>
            </w:hyperlink>
            <w:r w:rsidDel="00000000" w:rsidR="00000000" w:rsidRPr="00000000">
              <w:rPr>
                <w:rtl w:val="0"/>
              </w:rPr>
              <w:t xml:space="preserve"> Acesso em: 30 mar. 2025. </w:t>
            </w:r>
          </w:p>
          <w:p w:rsidR="00000000" w:rsidDel="00000000" w:rsidP="00000000" w:rsidRDefault="00000000" w:rsidRPr="00000000" w14:paraId="0000013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RACHWAL, M. F. G. O solo. Embrapa, [s.d.]. Disponível em: </w:t>
            </w:r>
            <w:hyperlink r:id="rId2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https://www.infoteca.cnptia.embrapa.br/infoteca/bitstream/doc/1013151/1/10solo.pdf</w:t>
              </w:r>
            </w:hyperlink>
            <w:r w:rsidDel="00000000" w:rsidR="00000000" w:rsidRPr="00000000">
              <w:rPr>
                <w:rtl w:val="0"/>
              </w:rPr>
              <w:t xml:space="preserve"> Acesso em: 30 mar. 2025. </w:t>
            </w:r>
          </w:p>
          <w:p w:rsidR="00000000" w:rsidDel="00000000" w:rsidP="00000000" w:rsidRDefault="00000000" w:rsidRPr="00000000" w14:paraId="0000013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SBT NEWS. Erosão ameaça casas no MA; buracos podem chegar a 70 m de profundidade | SBT Brasil (29/03/23). Disponível em: </w:t>
            </w:r>
            <w:hyperlink r:id="rId2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https://www.youtube.com/watch?v=H3qQmPq6PYY</w:t>
              </w:r>
            </w:hyperlink>
            <w:r w:rsidDel="00000000" w:rsidR="00000000" w:rsidRPr="00000000">
              <w:rPr>
                <w:rtl w:val="0"/>
              </w:rPr>
              <w:t xml:space="preserve">. Acesso em: 31 mar. 2025.</w:t>
            </w:r>
          </w:p>
          <w:p w:rsidR="00000000" w:rsidDel="00000000" w:rsidP="00000000" w:rsidRDefault="00000000" w:rsidRPr="00000000" w14:paraId="000001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CONSERVAÇÃO INTERNACIONAL. A natureza está falando | Gilberto Gil é o solo. Disponível em: </w:t>
            </w:r>
            <w:hyperlink r:id="rId3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https://www.youtube.com/watch?v=NZfHmoroHD0</w:t>
              </w:r>
            </w:hyperlink>
            <w:r w:rsidDel="00000000" w:rsidR="00000000" w:rsidRPr="00000000">
              <w:rPr>
                <w:rtl w:val="0"/>
              </w:rPr>
              <w:t xml:space="preserve"> Acesso em: 1 abr. 2025</w:t>
            </w:r>
          </w:p>
          <w:p w:rsidR="00000000" w:rsidDel="00000000" w:rsidP="00000000" w:rsidRDefault="00000000" w:rsidRPr="00000000" w14:paraId="000001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CROPLIFE BRASIL. Tecnologias de conservação do solo para a preservação da qualidade da água. Disponível em: </w:t>
            </w:r>
            <w:hyperlink r:id="rId3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https://www.youtube.com/watch?v=0IXTLsgT0wc</w:t>
              </w:r>
            </w:hyperlink>
            <w:r w:rsidDel="00000000" w:rsidR="00000000" w:rsidRPr="00000000">
              <w:rPr>
                <w:rtl w:val="0"/>
              </w:rPr>
              <w:t xml:space="preserve"> Acesso em: 1 abr. 2025</w:t>
            </w:r>
          </w:p>
          <w:p w:rsidR="00000000" w:rsidDel="00000000" w:rsidP="00000000" w:rsidRDefault="00000000" w:rsidRPr="00000000" w14:paraId="0000013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CRUZ, J. C.; PEREIRA FILHO, I. A.; ALBUQUERQUE FILHO, M. R. de. Rotação de culturas. Empresa Brasileira de Pesquisa Agropecuária (EMBRAPA), 8 dez. 2021. Disponível em: </w:t>
            </w:r>
            <w:hyperlink r:id="rId3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https://www.embrapa.br/en/agencia-de-informacao-tecnologica/cultivos/milho/producao/rotacao-de-culturas</w:t>
              </w:r>
            </w:hyperlink>
            <w:r w:rsidDel="00000000" w:rsidR="00000000" w:rsidRPr="00000000">
              <w:rPr>
                <w:rtl w:val="0"/>
              </w:rPr>
              <w:t xml:space="preserve"> Acesso em: 1 abr. 2025.</w:t>
            </w:r>
          </w:p>
          <w:p w:rsidR="00000000" w:rsidDel="00000000" w:rsidP="00000000" w:rsidRDefault="00000000" w:rsidRPr="00000000" w14:paraId="000001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 que são os ecossistemas? – Tipos de ecossistemas para crianças. Disponível em: </w:t>
            </w:r>
            <w:hyperlink r:id="rId3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https://www.youtube.com/watch?v=jZON_wFSk_E</w:t>
              </w:r>
            </w:hyperlink>
            <w:r w:rsidDel="00000000" w:rsidR="00000000" w:rsidRPr="00000000">
              <w:rPr>
                <w:rtl w:val="0"/>
              </w:rPr>
              <w:t xml:space="preserve"> Acesso em: 7 abr. 2025.</w:t>
            </w:r>
          </w:p>
          <w:p w:rsidR="00000000" w:rsidDel="00000000" w:rsidP="00000000" w:rsidRDefault="00000000" w:rsidRPr="00000000" w14:paraId="0000013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ANIMAIS SELVAGENS E NATUREZA. Pantanal mato-grossense: um paraíso selvagem no coração da América do Sul | #pantanal. Disponível em: </w:t>
            </w:r>
            <w:hyperlink r:id="rId3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https://www.youtube.com/watch?v=M6Q3Q7D9YE</w:t>
              </w:r>
            </w:hyperlink>
            <w:r w:rsidDel="00000000" w:rsidR="00000000" w:rsidRPr="00000000">
              <w:rPr>
                <w:rtl w:val="0"/>
              </w:rPr>
              <w:t xml:space="preserve"> Acesso em: 14 abr. 2025.</w:t>
            </w:r>
          </w:p>
          <w:p w:rsidR="00000000" w:rsidDel="00000000" w:rsidP="00000000" w:rsidRDefault="00000000" w:rsidRPr="00000000" w14:paraId="0000013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CANAL FUTURA. O fogo no Cerrado | Cerrado produtivo e sustentável. Disponível em: </w:t>
            </w:r>
            <w:hyperlink r:id="rId3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https://www.youtube.com/watch?v=SHcbFX6CKwo</w:t>
              </w:r>
            </w:hyperlink>
            <w:r w:rsidDel="00000000" w:rsidR="00000000" w:rsidRPr="00000000">
              <w:rPr>
                <w:rtl w:val="0"/>
              </w:rPr>
              <w:t xml:space="preserve"> Acesso em: 8 mai. 2025.</w:t>
            </w:r>
          </w:p>
          <w:p w:rsidR="00000000" w:rsidDel="00000000" w:rsidP="00000000" w:rsidRDefault="00000000" w:rsidRPr="00000000" w14:paraId="0000013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BIOCENAS UERJ. Bioma Mata Atlântica. Disponível em: </w:t>
            </w:r>
            <w:hyperlink r:id="rId3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https://www.youtube.com/watch?v=Mf9T4HedzXk</w:t>
              </w:r>
            </w:hyperlink>
            <w:r w:rsidDel="00000000" w:rsidR="00000000" w:rsidRPr="00000000">
              <w:rPr>
                <w:rtl w:val="0"/>
              </w:rPr>
              <w:t xml:space="preserve">. Acesso em: 8 mai. 2025.</w:t>
            </w:r>
          </w:p>
          <w:p w:rsidR="00000000" w:rsidDel="00000000" w:rsidP="00000000" w:rsidRDefault="00000000" w:rsidRPr="00000000" w14:paraId="0000013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BRASIL. Ministério do Meio Ambiente e Mudança do Clima. Biomas, [s.d.]. Disponível em: </w:t>
            </w:r>
            <w:hyperlink r:id="rId3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https://www.gov.br/mma/pt-br/assuntos/biodiversidade-e-biomas/biomas-eecossistemas/biomas</w:t>
              </w:r>
            </w:hyperlink>
            <w:r w:rsidDel="00000000" w:rsidR="00000000" w:rsidRPr="00000000">
              <w:rPr>
                <w:rtl w:val="0"/>
              </w:rPr>
              <w:t xml:space="preserve"> Acesso em: 8 mai. 2025.</w:t>
            </w:r>
          </w:p>
          <w:p w:rsidR="00000000" w:rsidDel="00000000" w:rsidP="00000000" w:rsidRDefault="00000000" w:rsidRPr="00000000" w14:paraId="000001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MIRELLA GONZAGA. Importância da polinização (Bee Movie). Disponível em: </w:t>
            </w:r>
            <w:hyperlink r:id="rId3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https://www.youtube.com/watch?v=TnXIFZSfpak</w:t>
              </w:r>
            </w:hyperlink>
            <w:r w:rsidDel="00000000" w:rsidR="00000000" w:rsidRPr="00000000">
              <w:rPr>
                <w:rtl w:val="0"/>
              </w:rPr>
              <w:t xml:space="preserve"> Acesso em: 2 maio 2025.</w:t>
            </w:r>
          </w:p>
          <w:p w:rsidR="00000000" w:rsidDel="00000000" w:rsidP="00000000" w:rsidRDefault="00000000" w:rsidRPr="00000000" w14:paraId="000001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GUERREIROS DA AMAZÔNIA. Guerreiros da Amazônia: Biopirataria (Ep 2). Disponível em: </w:t>
            </w:r>
            <w:hyperlink r:id="rId3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https://www.youtube.com/watch?v=hZoIMCTEEV8</w:t>
              </w:r>
            </w:hyperlink>
            <w:r w:rsidDel="00000000" w:rsidR="00000000" w:rsidRPr="00000000">
              <w:rPr>
                <w:rtl w:val="0"/>
              </w:rPr>
              <w:t xml:space="preserve"> Acesso em: 2 maio 2025.</w:t>
            </w:r>
          </w:p>
          <w:p w:rsidR="00000000" w:rsidDel="00000000" w:rsidP="00000000" w:rsidRDefault="00000000" w:rsidRPr="00000000" w14:paraId="0000013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MEU TERRÁRIO. Como as plantas sobrevivem dentro do terrário | Meuterrario.com. Disponível em: </w:t>
            </w:r>
            <w:hyperlink r:id="rId4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https://www.youtube.com/watch?v=kQJRgoAYS-8</w:t>
              </w:r>
            </w:hyperlink>
            <w:r w:rsidDel="00000000" w:rsidR="00000000" w:rsidRPr="00000000">
              <w:rPr>
                <w:rtl w:val="0"/>
              </w:rPr>
              <w:t xml:space="preserve">. Acesso em: 21 abr. 2025.</w:t>
            </w:r>
          </w:p>
          <w:p w:rsidR="00000000" w:rsidDel="00000000" w:rsidP="00000000" w:rsidRDefault="00000000" w:rsidRPr="00000000" w14:paraId="0000014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4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E6389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www.youtube.com/watch?v=kQJRgoAYS-8" TargetMode="External"/><Relationship Id="rId20" Type="http://schemas.openxmlformats.org/officeDocument/2006/relationships/hyperlink" Target="https://rbgeomorfologia.org.br/rbg/article/view/48/45" TargetMode="External"/><Relationship Id="rId41" Type="http://schemas.openxmlformats.org/officeDocument/2006/relationships/header" Target="header1.xml"/><Relationship Id="rId22" Type="http://schemas.openxmlformats.org/officeDocument/2006/relationships/hyperlink" Target="https://www.youtube.com/watch?v=5lxa8oUphpw" TargetMode="External"/><Relationship Id="rId21" Type="http://schemas.openxmlformats.org/officeDocument/2006/relationships/hyperlink" Target="https://www.youtube.com/shorts/DzPMCikPBCQ" TargetMode="External"/><Relationship Id="rId24" Type="http://schemas.openxmlformats.org/officeDocument/2006/relationships/hyperlink" Target="https://www.sgb.gov.br/mineral-rocha-ou-pedra" TargetMode="External"/><Relationship Id="rId23" Type="http://schemas.openxmlformats.org/officeDocument/2006/relationships/hyperlink" Target="https://www.youtube.com/watch?v=L1Feq5y5J0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26" Type="http://schemas.openxmlformats.org/officeDocument/2006/relationships/hyperlink" Target="https://agropos.com.br/solo-poroso/" TargetMode="External"/><Relationship Id="rId25" Type="http://schemas.openxmlformats.org/officeDocument/2006/relationships/hyperlink" Target="https://www.sgb.gov.br/os-solos" TargetMode="External"/><Relationship Id="rId28" Type="http://schemas.openxmlformats.org/officeDocument/2006/relationships/hyperlink" Target="https://www.infoteca.cnptia.embrapa.br/infoteca/bitstream/doc/1013151/1/10solo.pdf" TargetMode="External"/><Relationship Id="rId27" Type="http://schemas.openxmlformats.org/officeDocument/2006/relationships/hyperlink" Target="https://nutricaodesafras.com.br/solo-arenoso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youtube.com/watch?v=H3qQmPq6PYY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Relationship Id="rId31" Type="http://schemas.openxmlformats.org/officeDocument/2006/relationships/hyperlink" Target="https://www.youtube.com/watch?v=0IXTLsgT0wc" TargetMode="External"/><Relationship Id="rId30" Type="http://schemas.openxmlformats.org/officeDocument/2006/relationships/hyperlink" Target="https://www.youtube.com/watch?v=NZfHmoroHD0" TargetMode="External"/><Relationship Id="rId11" Type="http://schemas.openxmlformats.org/officeDocument/2006/relationships/hyperlink" Target="https://efape.educacao.sp.gov.br/curriculopaulista/wpcontent/uploads/2023/02/Curriculo_Paulista-etapas-Educa%C3%A7%C3%A3o-Infantil-eEnsino-Fundamental-ISBN.pdf" TargetMode="External"/><Relationship Id="rId33" Type="http://schemas.openxmlformats.org/officeDocument/2006/relationships/hyperlink" Target="https://www.youtube.com/watch?v=jZON_wFSk_E" TargetMode="External"/><Relationship Id="rId10" Type="http://schemas.openxmlformats.org/officeDocument/2006/relationships/hyperlink" Target="https://cmspweb.ip.tv/" TargetMode="External"/><Relationship Id="rId32" Type="http://schemas.openxmlformats.org/officeDocument/2006/relationships/hyperlink" Target="https://www.embrapa.br/en/agencia-de-informacao-tecnologica/cultivos/milho/producao/rotacao-de-culturas" TargetMode="External"/><Relationship Id="rId13" Type="http://schemas.openxmlformats.org/officeDocument/2006/relationships/hyperlink" Target="https://www.youtube.com/watch?v=DuSWnmJ3BHY" TargetMode="External"/><Relationship Id="rId35" Type="http://schemas.openxmlformats.org/officeDocument/2006/relationships/hyperlink" Target="https://www.youtube.com/watch?v=SHcbFX6CKwo" TargetMode="External"/><Relationship Id="rId12" Type="http://schemas.openxmlformats.org/officeDocument/2006/relationships/hyperlink" Target="https://www.youtube.com/watch?v=Itr5x8Pli48" TargetMode="External"/><Relationship Id="rId34" Type="http://schemas.openxmlformats.org/officeDocument/2006/relationships/hyperlink" Target="https://www.youtube.com/watch?v=M6Q3Q7D9YE" TargetMode="External"/><Relationship Id="rId15" Type="http://schemas.openxmlformats.org/officeDocument/2006/relationships/hyperlink" Target="https://www.sgb.gov.br/vulcoes" TargetMode="External"/><Relationship Id="rId37" Type="http://schemas.openxmlformats.org/officeDocument/2006/relationships/hyperlink" Target="https://www.gov.br/mma/pt-br/assuntos/biodiversidade-e-biomas/biomas-eecossistemas/biomas" TargetMode="External"/><Relationship Id="rId14" Type="http://schemas.openxmlformats.org/officeDocument/2006/relationships/hyperlink" Target="https://www.youtube.com/watch?v=sSEb_YwbVaY" TargetMode="External"/><Relationship Id="rId36" Type="http://schemas.openxmlformats.org/officeDocument/2006/relationships/hyperlink" Target="https://www.youtube.com/watch?v=Mf9T4HedzXk" TargetMode="External"/><Relationship Id="rId17" Type="http://schemas.openxmlformats.org/officeDocument/2006/relationships/hyperlink" Target="https://www.youtube.com/shorts/Y1P7gc10SmI" TargetMode="External"/><Relationship Id="rId39" Type="http://schemas.openxmlformats.org/officeDocument/2006/relationships/hyperlink" Target="https://www.youtube.com/watch?v=hZoIMCTEEV8" TargetMode="External"/><Relationship Id="rId16" Type="http://schemas.openxmlformats.org/officeDocument/2006/relationships/hyperlink" Target="https://www.sgb.gov.br/estrutura-interna-da-terra" TargetMode="External"/><Relationship Id="rId38" Type="http://schemas.openxmlformats.org/officeDocument/2006/relationships/hyperlink" Target="https://www.youtube.com/watch?v=TnXIFZSfpak" TargetMode="External"/><Relationship Id="rId19" Type="http://schemas.openxmlformats.org/officeDocument/2006/relationships/hyperlink" Target="https://www.youtube.com/watch?v=YLV69w1Hck" TargetMode="External"/><Relationship Id="rId18" Type="http://schemas.openxmlformats.org/officeDocument/2006/relationships/hyperlink" Target="https://www.sgb.gov.br/o-intemperismo-e-a-erosa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0t8CdDkKYB9u+ONW63gIa6Bdqg==">CgMxLjAyDmguamtnODA0YmZrazRiOAByITFMZTdxdXJXMWgtdUJhMXdPaWlUNEVieXhEbFY2LXVvVw==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2025-06-16T19:27:00Z</dcterms:created>
  <dc:creator>Emanoela Gonçalves Ramos</dc:creator>
</cp:coreProperties>
</file>