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6EE831D1" w:rsidR="009917EE" w:rsidRDefault="00A60DE2">
            <w:pPr>
              <w:jc w:val="center"/>
            </w:pPr>
            <w:r>
              <w:t>8</w:t>
            </w:r>
            <w:r w:rsidR="000C5FC8">
              <w:t>° Ano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6DD7E617" w:rsidR="009917EE" w:rsidRDefault="00C4561C">
            <w:pPr>
              <w:jc w:val="both"/>
              <w:rPr>
                <w:color w:val="000000"/>
              </w:rPr>
            </w:pPr>
            <w:r>
              <w:t xml:space="preserve">Como você definiria a cultura brasileira? Quais elementos dela mais chamam a sua atenção? </w:t>
            </w:r>
            <w:r w:rsidRPr="00C4561C">
              <w:t>A cultura brasileira é um mosaico riquíssimo de influências, tradições e expressões que se manifestam em todos os aspectos do nosso dia a dia. Desde a música que ouvimos até a comida que saboreamos, a cultura brasileira molda nossa identidade e a forma como interagimos com o mundo. Compreender a presença e a importância dessa cultura é fundamental para valorizar nossa história e fortalecer nosso senso de pertencimento.</w:t>
            </w:r>
            <w:r>
              <w:t xml:space="preserve"> Vamos fazer isso por meio da leitura?!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561A7FE0" w:rsidR="009917EE" w:rsidRDefault="00A60DE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A cultura brasileira</w:t>
            </w:r>
            <w:r w:rsidR="000C5FC8">
              <w:t>;</w:t>
            </w:r>
          </w:p>
          <w:p w14:paraId="6BDAF4A0" w14:textId="0BC378EC" w:rsidR="009917EE" w:rsidRDefault="000C5F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 xml:space="preserve">Conto </w:t>
            </w:r>
            <w:r w:rsidR="00A60DE2">
              <w:t>popular</w:t>
            </w:r>
            <w:r>
              <w:t>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A60DE2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097E58DF" w14:textId="77777777" w:rsidR="00A60DE2" w:rsidRDefault="00A60DE2" w:rsidP="00A60D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18EFBE4A" w14:textId="4F241104" w:rsidR="009917EE" w:rsidRDefault="00A60DE2" w:rsidP="00A60DE2">
            <w:pPr>
              <w:numPr>
                <w:ilvl w:val="0"/>
                <w:numId w:val="1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A60DE2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63F34C00" w14:textId="77777777" w:rsidR="00A60DE2" w:rsidRDefault="00A60DE2" w:rsidP="00A60D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7E9B7D41" w14:textId="07B7753E" w:rsidR="009917EE" w:rsidRDefault="00A60DE2" w:rsidP="00A60DE2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A60DE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03157E90" w14:textId="77777777" w:rsidR="00A60DE2" w:rsidRDefault="00A60DE2" w:rsidP="00A60DE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7C96CD2B" w14:textId="6AA4FF2D" w:rsidR="009917EE" w:rsidRDefault="00A60DE2" w:rsidP="00A60DE2">
            <w:pPr>
              <w:numPr>
                <w:ilvl w:val="0"/>
                <w:numId w:val="3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A60DE2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28ADF0CD" w14:textId="77777777" w:rsidR="00A60DE2" w:rsidRDefault="00A60DE2" w:rsidP="00A60D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704F7ADB" w14:textId="33FBB14E" w:rsidR="009917EE" w:rsidRDefault="00A60DE2" w:rsidP="00A60DE2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A60DE2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46354881" w14:textId="77777777" w:rsidR="00A60DE2" w:rsidRDefault="00A60DE2" w:rsidP="00A60D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046575DC" w14:textId="052B6923" w:rsidR="009917EE" w:rsidRDefault="00A60DE2" w:rsidP="00A60DE2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A60DE2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0FD4454F" w14:textId="77777777" w:rsidR="00A60DE2" w:rsidRDefault="00A60DE2" w:rsidP="00A60D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2B81CC4B" w14:textId="5D739F12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A60DE2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1D0A1E86" w14:textId="77777777" w:rsidR="00A60DE2" w:rsidRDefault="00A60DE2" w:rsidP="00A60D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533896FA" w14:textId="2841B606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Conto popular;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 w:rsidP="00A60D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61B340CC" w14:textId="77777777" w:rsidR="00A60DE2" w:rsidRDefault="00A60DE2" w:rsidP="00A60D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 cultura brasileira;</w:t>
            </w:r>
          </w:p>
          <w:p w14:paraId="565E8125" w14:textId="61F710B9" w:rsidR="009917EE" w:rsidRDefault="00A60DE2" w:rsidP="00A60D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Manifesto</w:t>
            </w:r>
            <w: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4CC404B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65D2FFC5" w14:textId="6ACB4A0C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9F68D68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5A968EE1" w14:textId="729B895F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EEA038D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2643402B" w14:textId="0297118B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025824A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21FBEF1C" w14:textId="4A043DAE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6402C75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694E6B28" w14:textId="06F641CD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0DD853EB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052C1A19" w14:textId="3F181811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12E3E6A7" w14:textId="77777777" w:rsidR="00A60DE2" w:rsidRDefault="00A60DE2" w:rsidP="00A60DE2">
            <w:pPr>
              <w:numPr>
                <w:ilvl w:val="0"/>
                <w:numId w:val="4"/>
              </w:numPr>
              <w:spacing w:after="0" w:line="240" w:lineRule="auto"/>
            </w:pPr>
            <w:r>
              <w:t>A cultura brasileira;</w:t>
            </w:r>
          </w:p>
          <w:p w14:paraId="11DD5EF4" w14:textId="4C1459D4" w:rsidR="009917EE" w:rsidRDefault="00A60DE2" w:rsidP="00A60DE2">
            <w:pPr>
              <w:numPr>
                <w:ilvl w:val="0"/>
                <w:numId w:val="4"/>
              </w:numPr>
              <w:spacing w:after="160" w:line="259" w:lineRule="auto"/>
            </w:pPr>
            <w:r>
              <w:t>Manifesto;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2CB20E7F" w14:textId="77777777" w:rsidR="00922AF2" w:rsidRPr="00922AF2" w:rsidRDefault="00922AF2" w:rsidP="00922AF2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922AF2">
              <w:t>ACIOLI, S. A bailarina fantasma. São Paulo: Seguinte, 2015.</w:t>
            </w:r>
          </w:p>
          <w:p w14:paraId="0ADD26DB" w14:textId="763D6755" w:rsidR="000C5FC8" w:rsidRPr="00922AF2" w:rsidRDefault="00922AF2" w:rsidP="00922AF2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922AF2">
              <w:t>DRUMMOND, R. Aventura na mina da passagem. São Paulo: Melhoramentos, 2019.</w:t>
            </w:r>
          </w:p>
          <w:p w14:paraId="2B0BB4A3" w14:textId="495A4E81" w:rsidR="00922AF2" w:rsidRDefault="00922AF2" w:rsidP="00922AF2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922AF2">
              <w:rPr>
                <w:bCs/>
              </w:rPr>
              <w:t>MUNDURUKU, D. O Karaíba: uma história do pré-Brasil. São Paulo: Melhoramentos, 2018.</w:t>
            </w:r>
          </w:p>
          <w:p w14:paraId="2098B1F0" w14:textId="06193521" w:rsidR="00C4561C" w:rsidRPr="002976F0" w:rsidRDefault="00C4561C" w:rsidP="00922AF2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C4561C">
              <w:rPr>
                <w:bCs/>
              </w:rPr>
              <w:t xml:space="preserve">VANCONCELOS, J. M. de. O meu pé de laranja lima. São Paulo: Melhoramentos, 1968. </w:t>
            </w:r>
            <w:r w:rsidRPr="00C4561C">
              <w:rPr>
                <w:bCs/>
              </w:rPr>
              <w:cr/>
            </w:r>
          </w:p>
          <w:p w14:paraId="5EE977B6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4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35D2528C" w14:textId="16313970" w:rsidR="00C4561C" w:rsidRDefault="00C4561C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4561C">
              <w:rPr>
                <w:color w:val="000000"/>
              </w:rPr>
              <w:t xml:space="preserve">INSTITUTO CONHECIMENTO LIBERTA – NOTÍCIAS (ICL NOTÍCIAS). A importância da cultura: passado, presente e futuro na história do Brasil, 27 set. 2024. Disponível em: </w:t>
            </w:r>
            <w:hyperlink r:id="rId16" w:history="1">
              <w:r w:rsidRPr="00454D96">
                <w:rPr>
                  <w:rStyle w:val="Hyperlink"/>
                </w:rPr>
                <w:t>https://iclnoticias.com.br/atg/importancia-da-cultura/</w:t>
              </w:r>
            </w:hyperlink>
            <w:r>
              <w:rPr>
                <w:color w:val="000000"/>
              </w:rPr>
              <w:t xml:space="preserve"> </w:t>
            </w:r>
            <w:r w:rsidRPr="00C4561C">
              <w:rPr>
                <w:color w:val="000000"/>
              </w:rPr>
              <w:t xml:space="preserve">Acesso em: 21 maio 2025. </w:t>
            </w:r>
          </w:p>
          <w:p w14:paraId="66103C25" w14:textId="6C488990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7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501AC" w14:textId="77777777" w:rsidR="00230273" w:rsidRDefault="00230273">
      <w:pPr>
        <w:spacing w:after="0" w:line="240" w:lineRule="auto"/>
      </w:pPr>
      <w:r>
        <w:separator/>
      </w:r>
    </w:p>
  </w:endnote>
  <w:endnote w:type="continuationSeparator" w:id="0">
    <w:p w14:paraId="5B59C755" w14:textId="77777777" w:rsidR="00230273" w:rsidRDefault="0023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F5ACF" w14:textId="77777777" w:rsidR="00230273" w:rsidRDefault="00230273">
      <w:pPr>
        <w:spacing w:after="0" w:line="240" w:lineRule="auto"/>
      </w:pPr>
      <w:r>
        <w:separator/>
      </w:r>
    </w:p>
  </w:footnote>
  <w:footnote w:type="continuationSeparator" w:id="0">
    <w:p w14:paraId="6B67E58B" w14:textId="77777777" w:rsidR="00230273" w:rsidRDefault="00230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30273"/>
    <w:rsid w:val="002976F0"/>
    <w:rsid w:val="008E3A01"/>
    <w:rsid w:val="00922AF2"/>
    <w:rsid w:val="00970D1E"/>
    <w:rsid w:val="0098554B"/>
    <w:rsid w:val="009917EE"/>
    <w:rsid w:val="00A60DE2"/>
    <w:rsid w:val="00C4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www.scielo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clnoticias.com.br/atg/importancia-da-cultur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1134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2025-10-03T18:55:00Z</dcterms:created>
  <dcterms:modified xsi:type="dcterms:W3CDTF">2025-10-03T21:08:00Z</dcterms:modified>
</cp:coreProperties>
</file>