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2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2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bookmarkStart w:colFirst="0" w:colLast="0" w:name="_heading=h.o5uy3byut788" w:id="0"/>
            <w:bookmarkEnd w:id="0"/>
            <w:r w:rsidDel="00000000" w:rsidR="00000000" w:rsidRPr="00000000">
              <w:rPr>
                <w:rtl w:val="0"/>
              </w:rPr>
              <w:t xml:space="preserve">Língua Inglesa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Língua Inglesa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Vocês sabem como descrever ações em progresso em inglês? Durante este bimestre, vocês e seus colegas aprenderão a utilizar vocabulário específico para isso, além de descrever cenas usando o presente contínuo. Além disso, reconhecerão características de um endereço em língua inglesa e </w:t>
            </w:r>
            <w:r w:rsidDel="00000000" w:rsidR="00000000" w:rsidRPr="00000000">
              <w:rPr>
                <w:rtl w:val="0"/>
              </w:rPr>
              <w:t xml:space="preserve">usarão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diferentes preposições para falar de lugares. Outro ponto importante será identificar endereços e informações específicas, além de compreender e produzir números de 100 a 1.000. E, por fim, vocês </w:t>
            </w:r>
            <w:r w:rsidDel="00000000" w:rsidR="00000000" w:rsidRPr="00000000">
              <w:rPr>
                <w:rtl w:val="0"/>
              </w:rPr>
              <w:t xml:space="preserve">entenderão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o que é língua materna e língua adicional.  Preparem-se para aprimorar suas habilidades na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Língua Inglesa!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Describing pictures (Part 1)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Verbos de ação (ex.: run, read, play, ride…);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Presente contínuo;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Revisão: Subject Pronouns.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Utilizar vocabulário específico para descrever ações em progresso.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Describing pictures (Part 2)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Presente contínuo.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Descrever uma cena utilizando o presente contínuo.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Sharing moments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Presente contínuo.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Escrever fotolegendas para descrição de ações em progresso;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Utilizar o dicionário bilíngue (impresso ou digital) para apoiar a escrita (exemplo: Como se diz “x” em inglês?).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My place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Cômodos de uma casa.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There + to be (na forma afirmativa).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Utilizar vocabulário específico para descrever uma casa.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Blueprints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Cômodos de uma casa;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There to be.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Descrever uma casa a partir de uma planta baixa.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house of my dreams – Part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 de moradia (apartment, house, cabin, cottage etc.). / Adjetivos para descrever casa (big, small, cozy, etc.);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There + to be (na forma negativa).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Planejar a descrição oral de uma casa imaginária em inglês.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house of my dreams – Part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Vocabulário específico sobre casa (retomada);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There + to be (retomada – nas formas afirmativa e negativa).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Descrever uma casa imaginária em inglês utilizando linguagem escrita.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How is your dream house?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be na forma interrogativa;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Pronome interrogativo: How many.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Trocar informações com um interlocutor, perguntando e respondendo sobre uma casa imaginária.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Address and postcodes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Vocabulário específico sobre endereço (exemplo: Avenue/ Street/Blvd, zip code);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Preposições de lugares: in/on/at;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Abreviações e vocabulário relacionados a endereços (exemplo: Avenue/ Street/Blvd).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e identificar características de um endereço em língua inglesa.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Utilizar diferentes proposições para falar de lugares.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My location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Vocabulário específico sobre endereço;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Numbers 100-1000.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Identificar, em endereços, informações pontuais e explícitas.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From 100 to 1000 – Part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Números 100-1000.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 produzir números de 100 a 1.000.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From 100 to 1000 – Part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Números 100-1000.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 diferenciar números de 100 a 1.000.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Nationalities and languages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Countries and languages.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que é língua materna e língua adicional.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9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9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Atividade Gamificada;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AC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B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(1,0 ponto);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(1,0 ponto);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Speak (2,0 pontos);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C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D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Paulista: etapa Anos Finais, 2019. Disponível em: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https://efape.educacao.sp.gov.br/curriculopaulista/wp-content/uploads/2019/09/curriculo-paulista26-07.pdf</w:t>
              </w:r>
            </w:hyperlink>
            <w:r w:rsidDel="00000000" w:rsidR="00000000" w:rsidRPr="00000000">
              <w:rPr>
                <w:rtl w:val="0"/>
              </w:rPr>
              <w:t xml:space="preserve">. Acesso em: 17 jun. 2025.</w:t>
            </w:r>
          </w:p>
          <w:p w:rsidR="00000000" w:rsidDel="00000000" w:rsidP="00000000" w:rsidRDefault="00000000" w:rsidRPr="00000000" w14:paraId="000000D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CAMBRIDGE DICTIONARY. Present Continuous (I am working), [s.d.]. Disponível em: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https://dictionary.cambridge.org/pt/gramatica/gramatica-britanica/present-continuous-i-am-working</w:t>
              </w:r>
            </w:hyperlink>
            <w:r w:rsidDel="00000000" w:rsidR="00000000" w:rsidRPr="00000000">
              <w:rPr>
                <w:rtl w:val="0"/>
              </w:rPr>
              <w:t xml:space="preserve">. Acesso em: 13 jun. 2025. </w:t>
            </w:r>
          </w:p>
          <w:p w:rsidR="00000000" w:rsidDel="00000000" w:rsidP="00000000" w:rsidRDefault="00000000" w:rsidRPr="00000000" w14:paraId="000000D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CAMBRIDGE DICTIONARY. Present Continuous (I am working), [s.d.]. Disponível em: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https://dictionary.cambridge.org/pt/gramatica/gramatica-britanica/present-continuous-i-am-working</w:t>
              </w:r>
            </w:hyperlink>
            <w:r w:rsidDel="00000000" w:rsidR="00000000" w:rsidRPr="00000000">
              <w:rPr>
                <w:rtl w:val="0"/>
              </w:rPr>
              <w:t xml:space="preserve">. Acesso em: 13 jun. 2025. </w:t>
            </w:r>
          </w:p>
          <w:p w:rsidR="00000000" w:rsidDel="00000000" w:rsidP="00000000" w:rsidRDefault="00000000" w:rsidRPr="00000000" w14:paraId="000000D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CAMBRIDGE DICTIONARY, There is, there’s and there are, [s.d.]. Disponível em: </w:t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https://dictionary.cambridge.org/grammar/british-grammar/there-is-there-s-and-there-are</w:t>
              </w:r>
            </w:hyperlink>
            <w:r w:rsidDel="00000000" w:rsidR="00000000" w:rsidRPr="00000000">
              <w:rPr>
                <w:rtl w:val="0"/>
              </w:rPr>
              <w:t xml:space="preserve">. Acesso em: 17 jun. 2025. </w:t>
            </w:r>
          </w:p>
          <w:p w:rsidR="00000000" w:rsidDel="00000000" w:rsidP="00000000" w:rsidRDefault="00000000" w:rsidRPr="00000000" w14:paraId="000000D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BRAINY_ENGLISH. Rooms in the house quiz in English. Disponível em: </w:t>
            </w: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https://www.youtube.com/watch?v=Um2UPgQlG64</w:t>
              </w:r>
            </w:hyperlink>
            <w:r w:rsidDel="00000000" w:rsidR="00000000" w:rsidRPr="00000000">
              <w:rPr>
                <w:rtl w:val="0"/>
              </w:rPr>
              <w:t xml:space="preserve">. Acesso em: 18 jun. 2025. </w:t>
            </w:r>
          </w:p>
          <w:p w:rsidR="00000000" w:rsidDel="00000000" w:rsidP="00000000" w:rsidRDefault="00000000" w:rsidRPr="00000000" w14:paraId="000000D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CAMBRIDGE DICTIONARY. There is, there’s and there are, [s.d.]. Disponível em: </w:t>
            </w: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https://dictionary.cambridge.org/grammar/british-grammar/there-is-there-s-and-there-are</w:t>
              </w:r>
            </w:hyperlink>
            <w:r w:rsidDel="00000000" w:rsidR="00000000" w:rsidRPr="00000000">
              <w:rPr>
                <w:rtl w:val="0"/>
              </w:rPr>
              <w:t xml:space="preserve">. Acesso em: 18 jun. 2025.</w:t>
            </w:r>
          </w:p>
          <w:p w:rsidR="00000000" w:rsidDel="00000000" w:rsidP="00000000" w:rsidRDefault="00000000" w:rsidRPr="00000000" w14:paraId="000000D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KAHOOT. Numbers 100-1000. Kahoot, 2016. Disponível em: </w:t>
            </w: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https://create.kahoot.it/4bbe-43ef-838c-4f006c4402be</w:t>
              </w:r>
            </w:hyperlink>
            <w:r w:rsidDel="00000000" w:rsidR="00000000" w:rsidRPr="00000000">
              <w:rPr>
                <w:rtl w:val="0"/>
              </w:rPr>
              <w:t xml:space="preserve">  Acesso em: 25 jun. 2025.</w:t>
            </w:r>
          </w:p>
          <w:p w:rsidR="00000000" w:rsidDel="00000000" w:rsidP="00000000" w:rsidRDefault="00000000" w:rsidRPr="00000000" w14:paraId="000000D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LYONS, D. Quais são os países que falam língua inglesa? Babbel, 26 jul. 2024. Disponível em: </w:t>
            </w: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https://pt.babbel.com/pt/magazine/paises-que-falam-ingles</w:t>
              </w:r>
            </w:hyperlink>
            <w:r w:rsidDel="00000000" w:rsidR="00000000" w:rsidRPr="00000000">
              <w:rPr>
                <w:rtl w:val="0"/>
              </w:rPr>
              <w:t xml:space="preserve"> Acesso em: 25 jun. de 2025.</w:t>
            </w:r>
          </w:p>
          <w:p w:rsidR="00000000" w:rsidDel="00000000" w:rsidP="00000000" w:rsidRDefault="00000000" w:rsidRPr="00000000" w14:paraId="000000D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9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efape.educacao.sp.gov.br/curriculopaulista/wp-content/uploads/2019/09/curriculo-paulista26-07.pdf" TargetMode="External"/><Relationship Id="rId10" Type="http://schemas.openxmlformats.org/officeDocument/2006/relationships/hyperlink" Target="https://cmspweb.ip.tv/" TargetMode="External"/><Relationship Id="rId13" Type="http://schemas.openxmlformats.org/officeDocument/2006/relationships/hyperlink" Target="https://dictionary.cambridge.org/pt/gramatica/gramatica-britanica/present-continuous-i-am-working" TargetMode="External"/><Relationship Id="rId12" Type="http://schemas.openxmlformats.org/officeDocument/2006/relationships/hyperlink" Target="https://dictionary.cambridge.org/pt/gramatica/gramatica-britanica/present-continuous-i-am-work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hyperlink" Target="https://www.youtube.com/watch?v=Um2UPgQlG64" TargetMode="External"/><Relationship Id="rId14" Type="http://schemas.openxmlformats.org/officeDocument/2006/relationships/hyperlink" Target="https://dictionary.cambridge.org/grammar/british-grammar/there-is-there-s-and-there-are" TargetMode="External"/><Relationship Id="rId17" Type="http://schemas.openxmlformats.org/officeDocument/2006/relationships/hyperlink" Target="https://create.kahoot.it/4bbe-43ef-838c-4f006c4402be" TargetMode="External"/><Relationship Id="rId16" Type="http://schemas.openxmlformats.org/officeDocument/2006/relationships/hyperlink" Target="https://dictionary.cambridge.org/grammar/british-grammar/there-is-there-s-and-there-are" TargetMode="External"/><Relationship Id="rId5" Type="http://schemas.openxmlformats.org/officeDocument/2006/relationships/styles" Target="styles.xml"/><Relationship Id="rId19" Type="http://schemas.openxmlformats.org/officeDocument/2006/relationships/header" Target="header1.xml"/><Relationship Id="rId6" Type="http://schemas.openxmlformats.org/officeDocument/2006/relationships/customXml" Target="../customXML/item1.xml"/><Relationship Id="rId18" Type="http://schemas.openxmlformats.org/officeDocument/2006/relationships/hyperlink" Target="https://pt.babbel.com/pt/magazine/paises-que-falam-ingles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y55KaqS9//6uxYzxFYtjWpxT1Q==">CgMxLjAyDmgubzV1eTNieXV0Nzg4OAByITF1WmhlU0VDRkhYZzhUV2ZiWmthc2FuX0ItTkNuN1pHYQ==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2025-06-18T20:39:00Z</dcterms:created>
  <dc:creator>Emanoela Gonçalves Ramos</dc:creator>
</cp:coreProperties>
</file>