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História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1zw2kj5tm28n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aconteceu com os povos indígenas durante a ditadura militar no Brasil? Durante este bimestre, você e seus colegas vão mergulhar fundo no componente de História, aprofundando seus conhecimentos sobre momentos cruciais do Brasil. Vamos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identificar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atuação da FUNAI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durante a ditatura civil-militar no Brasil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analisar as implicações para os direitos dos povos indígenas das legislações indigenistas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; também vamos conhecer o Movimento Negro Unificado (MNU), analisando a as formas de resistência negra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durante a Ditadura Civil-Militar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 Vocês vão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analisar a trajetória dos direitos políticos da mulher no Brasil, no século XX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, c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ompreendendo historicamente as relações entre a ausência de direitos das mulheres e a formação patriarcal da sociedade brasileira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Por fim,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avaliaremos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os avanços democráticos e os desafios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persistentes 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democracia brasileira.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Integrar para não entregar: a ausência de direitos e violência aos povos indígenas na ditadura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ditadura civil-militar e as violações aos direitos dos povos indígenas;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da FUNAI; Estatuto do Índio;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GRIN.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atuação da FUNAI durante a dita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ura civil-militar no Brasil;                                                                                        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implicações para os direitos dos povos indígenas das legislações indigenistas (tutela, assimilação, aculturação, emancipação etc.);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e discutir o conceito de integração das comunidades indígenas no contexto da promulgação do Estatuto do Índio;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Movimento Negro Unificado: luta contra o racismo e repressão na Ditadura Militar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Organizações e movimentos negros no Brasil; 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Negro Unificado (MNU);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negra no contexto da Ditadura Civil-Militar (1964-1985).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formação e os objetivos do Movimento Negro Unificado (MNU):                                                                         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Contextualizar historicamente o período de criação do MNU em 1978;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formas de resistência negra durante a Ditadura Civil-Militar.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Brasil Amazônico e Chico Mendes: impactos dos modelos socioeconômicos no uso dos recursos naturais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Modelos socioeconômicos no uso de recursos naturais;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Ditadura e desenvolvimentismo na Amazônia;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Chico Mendes.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 impacto socioeconômico no uso de recursos naturais na região Amazônica no contexto do desenvolvimentismo;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trajetória de Chico Mendes e sua contribuição para a defesa dos seringueiros e da floresta amazônica.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Tortura nunca mais!: a ditadura civil-militar no Brasil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Violação de Direitos Humanos no contexto da ditadura civil-militar no Brasil (1964-1985);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Doutrina de Segurança Nacional;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órgãos repressivos; torturas, mortes e desaparecimentos.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diferentes formas de violência e seus usos no contexto da ditadura civil-militar no Brasil;                                   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importância dos Direitos Humanos, nos casos de sua violação, tendo em vista princípios éticos, democráticos, inclusivos e solidários.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Comissão Nacional da Verdade: o lugar da memória diante da violação dos direitos humanos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Violação de Direitos Humanos no contexto da ditadura civil-militar no Brasil (1964-1985).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as diferentes formas de violência e seus usos no contexto da ditadura civil-militar no Brasil a partir dos relatórios da CNV;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importância do resgate da memória e da verdade sobre as graves violações de direitos humanos no contexto.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Greves do ABC Paulista: "trabalhadores "cruzam os braços" em plena ditadura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GREVE;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ABC;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Industrialização;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Metalúrgico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contexto histórico das greves no ABC paulista: Analisar as condições econômicas, sociais e políticas que levaram ao surgimento das greves no ABC durante o final da década de 1970;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reivindicações dos trabalhadores e os resultados alcançados.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Diretas já: mobilização popular por democracia no Brasil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Redemocratização;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Anistia;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Diretas Já!.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processo de abertura política e de Anistia;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processo de redemocratização do Brasil com as Diretas Já!.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Direitos e cidadania no Brasil: um projeto em construção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Redemocratização;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Constituição de 1988.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processo de redemocratização do Brasil após a Ditadura civil-militar (1964-1985);                                                   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 processo de criação da CF de 1988, a participação popular, seus avanços e limites da cidadania no Brasil para diferentes grupos sociais.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bancada do batom: a trajetória e luta os direitos femininos na política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Cidadania e direito político das mulheres no Brasil (retomada);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Constituição Federal de 1988;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Redemocratização.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trajetória dos direitos políticos da mulher no Brasil, no século XX;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historicamente as relações entre a ausência de direitos das mulheres e a formação patriarcal da sociedade brasileira;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 papel do Lobby do batom, da bancada feminina no processo de redemocratização e elaboração da CF de 1988, para a promoção de direitos e acesso à uma sociedade mais igualitária e inclusiva.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Tancredo Neves e José Sarney: a transição democrática e os desafios do Brasil pós-ditadura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Governo sarney, Plano Cruzado;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Redemocratização.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contexto histórico da transição política da redemocratização no Brasil;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políticas econômicas implementadas para combater a hiperinflação;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Fernando Collor: da "Caça aos Marajás'"ao Impeachment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Governo Collor, Plano Collor, Confisco da poupança;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Impeachment.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contexto histórico da eleição de Fernando Collor;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políticas econômicas implementadas durante o governo Collor: o Plano Collor, suas medidas para conter a hiperinflação;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como as políticas econômicas afetaram a população brasileira, levando ao descontentamento social e ao surgimento de movimentos como o dos "Caras-Pintadas";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o processo de impeachment de Fernando Collor.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hiperinflação ao Plano Real: a transformação econômica do Brasil nas décadas de 1980 e 1990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Hiperinflação;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Planos econômicos;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Plano real;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Estabilidade econômica.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inflação e suas causas dentro da década de 1980 e 1990;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sociais da hiperinflação na vida cotidiana dos brasileiros;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o processo de implementação do Plano Real e seus efeitos na economia brasileira.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FHC: entre a estabilidade econômica e as políticas neoliberais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Neoliberalismo; FHC; estabilidade econômica;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Privatizações.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as principais políticas e reformas do governo Fernando Henrique Cardoso;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implementação de políticas neoliberais, avaliando seus objetivos e desdobramentos;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críticas e controvérsias associadas às políticas neoliberais adotadas nos anos 1990.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Quatro Décadas de democracia no Brasil: avanços, desafios e perspectivas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 anos de democracia; Direitos Humanos;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Limitações e avanços da democracia.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os avanços democráticos nas últimas quatro décadas: Identificar conquistas significativas em áreas como direitos humanos, participação política e fortalecimento das instituições democráticas;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desafios persistentes à democracia brasileira.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C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2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Speak (2,0 pontos);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F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cEMt2qNTyU7ynj17uZJRloRJTA==">CgMxLjAyDmguMXp3MmtqNXRtMjhuOAByITE4Z3V6RlYxdlB3enQ4M1VOOVIxWGl1ZUxvMEJDWDdCQg==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2025-09-23T19:06:00Z</dcterms:created>
  <dc:creator>Emanoela Gonçalves Ramos</dc:creator>
</cp:coreProperties>
</file>