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Sociologia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Ciências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1748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ty8757vi2tcz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já parou para pensar o que é o trabalho</w:t>
            </w:r>
            <w:r w:rsidDel="00000000" w:rsidR="00000000" w:rsidRPr="00000000">
              <w:rPr>
                <w:rtl w:val="0"/>
              </w:rPr>
              <w:t xml:space="preserve">?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 que ele é tão importante? Neste bimestre, você e seus colegas vão 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ntender as relações entre tecnologia e trabalho, analisando situações que envolvam os impactos da tecnologia no mundo do trabalho e na vida de determinados grupos de trabalhadores mais vulneráveis, como os imigrantes, com baixa escolarização etc.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Além disso, vocês vão conversar sobre os riscos da vida digital, como a superexposição nas redes sociais, e pensar em formas de proteger a dignidade e os direitos humanos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Por fim, vocês </w:t>
            </w:r>
            <w:r w:rsidDel="00000000" w:rsidR="00000000" w:rsidRPr="00000000">
              <w:rPr>
                <w:rtl w:val="0"/>
              </w:rPr>
              <w:t xml:space="preserve">ainda poderão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pensar juntos em formas de produzir conteúdos que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contribuam para conscientizar, prevenir e combater práticas que prejudicam a convivência em ambiente virtual.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Além destes, outros temas importantes serão abordados durante o bimestre! Bons estudos!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Importância do trabalho na vida social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Aspectos do trabalho na vida social;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Perspectiva sociológica: o trabalho como mediação entre o ser humano e a natureza;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sentido ontológico do trabalho;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trabalho como direito humano.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Introduzir a temática do trabalho na perspectiva sociológica;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Apontar aspectos que tornam o trabalho um fenômeno importante na produção das relações sociais e nas constituições dos sujeitos;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sentido ontológico do trabalho na constituição do ser humano;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princípio do trabalho como um direito humano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Tecnologia e mundo do trabalho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relação entre tecnologia e trabalho;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do desenvolvimento técnico, científico, tecnológico e informacional no mundo do trabalho: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a) nas ocupações (reformulação, extinção e criação);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b) na organização do trabalho (trabalho remoto etc.);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c) na vida do trabalhador (a necessidade de se manter empregável e de (re)qualificação contínua etc.).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as relações entre tecnologia e trabalho, analisando situações que envolvam os impactos da tecnologia no mundo do trabalho e na vida de determinados grupos de trabalhadores mais vulneráveis, como os imigrantes, com baixa escolarização etc.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Relações de trabalho na atualidade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Emprego e ocupação; Mercado de trabalho e relações de trabalho; O desemprego estrutural;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perspectiva sobre a precarização das relações de trabalho, o “precariado” e o trabalho análogo à escravidão.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emprego e trabalho;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Iniciar a discussão sobre mercado de trabalho, precarização das relações de trabalho e 'precariado';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situações que envolvam a precarização, como as relacionadas ao trabalho por aplicativo, e o trabalho análogo à escravidão;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direito humano ao trabalho à luz de situações que violam esse direito.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Sociedade de consumidores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dimensão do consumo na organização da sociedade e da vida dos indivíduos na contemporaneidade;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sociedade de consumidores na perspectiva de Zygmunt Bauman.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Compreender, através de exemplos e situações da vida cotidiana, como o consumo é central na organização da sociedade e da vida dos indivíduos na contemporaneidade;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perspectiva de Zygmunt Bauman sobre o que ele chama de “sociedade de consumidores”.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Consumo, consumismo e identidade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fenômeno do consumismo;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formação do indivíduo como consumidor;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Fatores que estimulam o consumismo e seus impactos na construção das identidades e nas atitudes e valores dos indivíduos.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do consumismo como motor da sociedade de consumidores;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fatores que incidem sobre a formação do consumidor e estimulam o consumismo: socialização, identidade e inovações tecnológicas.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Viver para o trabalho e o consumismo?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trabalho na sociedade de consumidores;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Impasses ético-políticos da sociedade de consumidores: as desigualdades persistentes: a produção do trabalhador-consumidor "falho";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Produzir e consumir a qualquer custo: impactos na saúde do trabalhador-consumidor e no meio ambiente.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a relação entre consumo e consumismo;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 avaliar alguns impasses da sociedade de consumidores relacionados ao consumismo e o aumento de transtornos psicológicos, das desigualdades e da degradação ambiental.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Problemáticas socioambientais contemporâneas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ação humana e o meio ambiente: a perspectiva do antropoceno;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Capitalismo e exploração do meio ambiente: desenvolvimento econômico, científico, tecnológico e modo de vida consumista;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socioambientais contemporâneos: exploração intensiva dos recursos naturais, produção de químicos-sintéticos e geração de resíduos.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atual modelo socioeconômico predominante no mundo e os impactos e riscos sociais e ambientais por ele produzidos;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os principais problemas socioambientais contemporâneos decorrem do uso intenso e crescente dos recursos naturais do planeta para sustentar o desenvolvimento tecnológico, a geração e concentração de riquezas e os padrões de consumo crescentes;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Problematizar como as ações humanas alteraram o equilíbrio ecológico do planeta e afetam desigualmente grupos sociais mais vulneráveis.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Sociedade de risco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perspectiva da sociedade de riscos em Ulrich Beck;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Riscos produzidos e impactos para a vida humana e o meio ambiente.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Desenvolver, a partir da noção de sociedade de risco em Ulrich Beck, uma perspectiva crítica-analítica sobre a produção de riscos na sociedade contemporânea.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Trabalho e riscos na contemporaneidade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Impasses ético-políticos das transformações no mundo do trabalho: riscos do desenvolvimento tecnológico e do envelhecimento no contexto da insegurança social.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algumas das questões que envolvem as transformações no mundo do trabalho e seus impasses ético-políticos, tais como: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a) como garantir trabalho para todos em uma sociedade que desenvolve cada vez mais tecnologia que substitui o ser humano?;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b) como envelhecer em uma sociedade que valoriza, cada vez mais, a força de trabalho jovem?;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c) como envelhecer com segurança em uma sociedade na qual as relações de trabalho são cada vez mais incertas, instáveis e inseguras?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Vida digital e sociabilidade virtual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Sociedade digital;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há de social no digital?;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sociabilidade digital e impactos nas relações sociais e de trabalho.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que as mídias, formas e dinâmicas digitais ocupam um lugar cada vez mais destacado nas formas contemporâneas de vida, do lazer ao trabalho, dos afetos aos objetos, da educação à saúde, das práticas às ideias, da política à cultura;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dinâmica da “sociedade digital” e seus impactos sobre a sociabilidade.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Riscos da vida digital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Riscos na sociedade digital: hipervisibilidade, superexposição e isolamento;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Situações que violam os direitos humanos no ambiente virtual;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Segurança na internet.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Discorrer sobre os riscos que envolvem a sociabilidade no contexto da "vida digital", sobretudo relacionados à hipervisibilidade, superexposição e isolamento nas redes sociais, com ênfase nas crianças e adolescentes;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Caracterizar e analisar impactos de práticas no ambiente virtual que violam os direitos humanos;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formas de proteção e segurança no ambiente virtual.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Juventudes, trabalho e riscos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trabalho como dimensão da vida dos jovens;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Jovens e o mercado de trabalho (caracterização estatística);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Riscos da inserção produtiva precária; Riscos do aliciamento no meio digital;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Juventude e trabalho decente.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dados referentes à inserção produtiva dos jovens no mercado de trabalho;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situações e comportamentos que expõem jovens trabalhadores aos riscos.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que mundo queremos viver: produção de conteúdo digital 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recursos digitais para produção de conteúdos sobre formas de evitar riscos e melhorar a convivência no ambiente virtual.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formas de evitar os riscos que expõe crianças, adolescentes e jovens à situações nocivas à dignidade da pessoa humana e violam os direitos humanos no ambiente virtual;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Produzir conteúdos que contribuam para conscientizar, prevenir e combater práticas que prejudicam a convivência em ambiente virtual.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 que mundo queremos viver: produção de conteúdo digital II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 recursos digitais para produção de conteúdos sobre formas de evitar riscos e melhorar a convivência no ambiente virtual.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formas de evitar os riscos que expõe crianças, adolescentes e jovens à situações nocivas à dignidade da pessoa humana e violam os direitos humanos no ambiente virtual;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Produzir conteúdos que contribuam para conscientizar, prevenir e combater práticas que prejudicam a convivência em ambiente virtual.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C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C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D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SOCIOLOGIA SEE-SP. Representações sobre o trabalho na arte. Disponível em: https://www.youtube.com/watch?v=4V2tk_3rvX8. Acesso em: 15 maio 2025. 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MILTON NASCIMENTO. Milton Nascimento e Chico Buarque – Cio da terra. Disponível em: https://www.youtube.com/watch?v=a4VJKej2eWE. Acesso em: 15 maio 2025.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REDE TVT. As canoas e a resistência da comunidade caiçara. Disponível em: https://www.youtube.com/watch?v=3oGx8p46MXk. Acesso em: 15 maio 2025.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FUNDO DAS NAÇÕES UNIDAS PARA A INFÂNCIA (UNICEF). Declaração Universal dos Direitos Humanos, [s.d.]. Disponível em: https://www.unicef.org/brazil/declaracao-universal-dosdireitos-humanos. Acesso em: 25 abril. 2025. 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BELO, C.; PIRES, S. Robotista: a profissão chave da Indústria 4.0. Agência de Notícias da Indústria, 20 jun. 2018. Disponível em: https://noticias.portaldaindustria.com.br/noticias/educacao/robotista-a-profissao-chave-da-industria40/. Acesso em: 19 maio 2025.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TV UNICAMP. O que é uberização do trabalho? Disponível em: https://www.youtube.com/watch?v=2ifg2U8A9rI&amp;list=PLWYzeDRJEODOjeTsM xEcojPYQGvvH9S9m. Acesso em: 19 maio 2025. 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SOCIOLOGIA SEE-SP. Trabalho escravo no mundo contemporâneo. Disponível em: https://www.youtube.com/watch?v=JLE8vipul24. Acesso em: 19 maio 2025.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REPÓRTER BRASIL. O que é trabalho escravo, [s.d.]. Disponível em: https://reporterbrasil.org.br/trabalho-escravo/. Acesso em: 19 maio 2025.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MOBY. Moby &amp; The Void Pacific Choir - 'Are You Lost In The World Like Me?' (Official Video). Disponível em: https://youtu.be/VASywEuqFd8. Acesso em: 21 maio 2025.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EDUCA PERIFERIA. Sociedade de consumo e consumismo. Disponível em: https://www.youtube.com/watch?v=Uv3KGDYihCk. Acesso em: 26 maio 2025.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GAIA FOUNDATION. Wake up call. Disponível em: https://www.youtube.com/watch?v=jid2A7ldc_8. Acesso em: 26 maio 2025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DESCOMPLICA. Indústria cultural | Quer que desenhe? Disponível em: https://www.youtube.com/watch?v=BhFic-YkXOA. Acesso em: 26 maio 2025.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STEVE CUTTS. Happiness. Disponível em: https://www.youtube.com/watch?v=e9dZQelULDk. Acesso em: 26 maio 2025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ROMAIN PENNES. One Earth – Environmental short film. Disponível em: https://www.youtube.com/watch?v=QQYgCxu988s. Acesso em: 26 maio 2025.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CNN BRASIL. Brumadinho: tragédia faz 2 anos sem barragens desativadas e com disputa jurídica, 25 jan. 2021. Disponível em: https://www.cnnbrasil.com.br/nacional/brumadinho-tragediafaz-2-anos-sem-barragens-desativadas-e-com-disputa-juridica/. Acesso em: 26 maio 2025.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SOCIOLOGIA ANTES QUE ACABE! Mundo Além do Controle: Sociedade Global do Risco de Ulrich Beck. Disponível em: https://www.youtube.com/watch?v=_ShDmQj-oMY. Acesso em: 2 jun. 2025. 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FPTV | FERNANDA PESSOA TV. A Sociologia digital | Sociologia ENEM e vestibulares – CFPONLINE. Disponível em: https://www.youtube.com/watch?v=dV8ln3YDsgc. Acesso em: 9 jun. 2025</w:t>
            </w:r>
          </w:p>
          <w:p w:rsidR="00000000" w:rsidDel="00000000" w:rsidP="00000000" w:rsidRDefault="00000000" w:rsidRPr="00000000" w14:paraId="0000010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SOCIOLOGIA SEE-SP. Matéria de Capa: namoro virtual. Disponível em: https://www.youtube.com/watch?v=lQKPLDxobuI. Acesso em: 9 jun. 2025.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MATERIAL DIGITAL. Uso das redes sociais. Disponível em: https://www.youtube.com/watch?v=YI3CtONU1fM. Acesso em: 7 jul. 2025. 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SOCIOLOGIA SEE-SP. Desafio Profissão Trabalho e Juventude. Disponível em: https://www.youtube.com/watch?v=Pr-ELXl5ubE. Acesso em: 23 jun. 2025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JORNALISMO TV CULTURA. Um em cada cinco jovens com até 29 anos não estuda, nem trabalha no Brasil. Disponível em: https://www.youtube.com/watch?v=CexidF-Dd5I. Acesso em: 23 jun. 2025.</w:t>
            </w:r>
          </w:p>
          <w:p w:rsidR="00000000" w:rsidDel="00000000" w:rsidP="00000000" w:rsidRDefault="00000000" w:rsidRPr="00000000" w14:paraId="0000010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CJE. Trabalho informal - Jovens na informalidade. Disponível em: https://www.youtube.com/watch?v=rHBqZ5lu-MU. Acesso em: 23 jun. 2025. </w:t>
            </w:r>
          </w:p>
          <w:p w:rsidR="00000000" w:rsidDel="00000000" w:rsidP="00000000" w:rsidRDefault="00000000" w:rsidRPr="00000000" w14:paraId="0000010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RECORD GOIÁS. Trabalho escravo no exterior ofertado pela internet camuflado de outros atrativos. Disponível em: https://www.youtube.com/watch?v=PfFUSmbEjKY. Acesso em: 23 jun. 2025.</w:t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IBGE. ODS #8: Trabalho decente e crescimento econômico • IBGE Explica. Disponível em: https://www.youtube.com/watch?v=AGV3rW83UKk. Acesso em: 23 jun. 2025. </w:t>
            </w:r>
          </w:p>
          <w:p w:rsidR="00000000" w:rsidDel="00000000" w:rsidP="00000000" w:rsidRDefault="00000000" w:rsidRPr="00000000" w14:paraId="0000010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CONEXÃO AURÉLIO. Redes sociais - riscos, perigos, vulnerabilidade e caminhos. Disponível em: https://www.youtube.com/watch?v=IU7XSnELxlI. Acesso em: 23 jun. 2025.</w:t>
            </w:r>
          </w:p>
        </w:tc>
      </w:tr>
    </w:tbl>
    <w:p w:rsidR="00000000" w:rsidDel="00000000" w:rsidP="00000000" w:rsidRDefault="00000000" w:rsidRPr="00000000" w14:paraId="00000115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0hgMPAclGWWIpV1fO0iVddj9HA==">CgMxLjAyDmgudHk4NzU3dmkydGN6OAByITFiUEYxNUFVb1gwUHl1Xzd2Mko3WWpsZi1MSnJLamRMTA==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2025-09-29T13:36:00Z</dcterms:created>
  <dc:creator>Emanoela Gonçalves Ramos</dc:creator>
</cp:coreProperties>
</file>