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1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2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2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Novo Ensino Médio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Projeto de Vida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2ª Série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Projeto de Vida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8abdohts2h6r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o que é flexibilidade cognitiva? Neste bimestre, você e seus colegas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vão definir o conceito de flexibilidade cognitiva e suas principais características, trazendo exemplos de situações do cotidiano em que ela é necessária. </w:t>
            </w:r>
            <w:r w:rsidDel="00000000" w:rsidR="00000000" w:rsidRPr="00000000">
              <w:rPr>
                <w:rtl w:val="0"/>
              </w:rPr>
              <w:t xml:space="preserve">Do mesmo modo, juntos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analisarão cenários ambíguos no cotidiano, seus desafios e potências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resoluções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, e desenvolverão estratégias para lidar com incertezas da rotina. Além disso, vocês também vão desenvolver resiliência emocional, transformando obstáculos em oportunidades, e demonstrar autoconfiança ao superar desafios pessoais. Por fim, vão elaborar um plano individual que relacione escolhas pessoais, acadêmicas e profissionais com metas de curto, médio e longo prazo, além de refletir sobre as aprendizagens e o desenvolvimento pessoal e social durante o ano.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Bons estudos! 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que é Flexibilidade Cognitiva?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Entendimento do conceito de flexibilidade cognitiva e sua aplicação no cotidiano;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Abordagens para resolução de desafios e conflitos.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Definir o conceito de flexibilidade cognitiva e suas principais características;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Listar exemplos de situações do cotidiano em que a flexibilidade cognitiva é necessária;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diferentes abordagens para resolver um mesmo desafio.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Lidando com ambiguidades e incertezas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Definição de ambiguidade;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 da ambiguidade na tomada de decisões.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Exemplos de cenários ambíguos no cotidiano;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Estratégias para lidar com incertezas em um mundo em constante transformação;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Mundo VUCA/BANI.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cenários ambíguos no contiano, seus desafios e potencias resoluções;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Desenvolver estratégias para lidar com incertezas da rotina.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Diversidade de pensamentos perspectivas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importância da diversidade de pensamentos e de múltiplas perspectivas para a resolução de problemas, tomada de decisão e convivência.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Exploração do conceito de diversidade de pensamentos e sua aplicação na vida pessoal, acadêmica e profissional;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Praticar a exploração de diferentes perspectivas, promovendo empatia e análise crítica.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Criatividade na solução de problemas: pensamento convergente, divergente e lateral (1)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a resolução criativa de problemas;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Combinar métodos convergentes, divergentes e laterais.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Classificar os tipos de pensamento criativo;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aplicação de cada tipo em problemas práticos;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Propor soluções criativas usando combinações dos métodos.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Criatividade na solução de problemas: pensamento convergente, divergente e lateral (2)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Análise de cenário com os métodos convergentes, divergentes e laterais. Resiliência e sua importância no desenvolvimento pessoal;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Como transformar obstáculos em oportunidades de aprendizado e crescimento.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Aplicação dos métodos convergentes, divergentes e laterais em diferentes cenários;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Desenvolver resiliência emocional e transformar obstáculos em oportunidade;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Demonstrar autoconfiança ao superar desafios pessoais;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Exercer persistência ao transformar erros e dificuldades em crescimento.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Rumo ao terceirão: preparação para a última etapa do Ensino Médio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Escolhas pessoais, acadêmicas e profissionais que serão feitas, pensando na 3ª série e o impacto dessas escolhas no futuro e nos Projetos de Vida;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Brainstorming da turma para a 3ª série (terceirão) planejamento de atividades e projetos coletivos, além da criação da identidade da turma e atividades ao longo do ano.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Elaborar um plano individual que relacione as escolhas pessoais, acadêmicas e profissionais com metas de curto, médio e longo prazo, considerando os desafios e oportunidades para a construção de um futuro alinhado ao Projeto de Vida;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Elaborar coletivamente um planejamento de atividades para fortalecer a colaboração, a organização e a construção de memórias significativas nessa etapa final do ensino médio.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Reflexão e Autoavaliação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Revisão das principais aprendizagens e habilidades adquiridas ao longo do ano letivo;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Autoavaliação das habilidades socioemocionais.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as aprendizagens e o desenvolvimento pessoal e social durante o ano;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Autoavaliar o progresso desenvolvimento de habilidades socioemocionais e pessoais.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7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7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1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1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1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89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9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A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AD">
            <w:pPr>
              <w:numPr>
                <w:ilvl w:val="0"/>
                <w:numId w:val="1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CURRICULUM FOR LIFE. Why a Curriculum for Life?, [s.d.]. Disponível em: https://curriculumforlife.com/why-a-curriculum-for-life. Acesso em: 17 jun. 2025. </w:t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PONTIFÍCIA UNIVERSIDADE CATÓLICA DO RIO GRANDE DO SUL – ONLINE (PUCRS ONLINE). Flexibilidade cognitiva: conhece essa habilidade?, 17 jun. 2024. Disponível em: https://online.pucrs.br/blog/flexibilidade-cognitiva. Acesso em: 17 jun. 2025.</w:t>
            </w:r>
          </w:p>
          <w:p w:rsidR="00000000" w:rsidDel="00000000" w:rsidP="00000000" w:rsidRDefault="00000000" w:rsidRPr="00000000" w14:paraId="000000AF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SPROUTS. Mentalidade de Crescimento vs. Mentalidade Fixa. YouTube, 15 abr. 2016. Disponível em: https://www.youtube.com/watch?v=KUWn_TJTrnU&amp;t=14s. Acesso em: 17 jun. 2025.</w:t>
            </w:r>
          </w:p>
          <w:p w:rsidR="00000000" w:rsidDel="00000000" w:rsidP="00000000" w:rsidRDefault="00000000" w:rsidRPr="00000000" w14:paraId="000000B0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ELIAS, M. de. As novas competências essenciais para o mundo VUCA. Universidade da Mudança, 2017. Disponível em: https://marcelodeelias.com.br/wp-content/uploads/2017/01/As-NovasCompetencias-Essenciais-para-o-Mundo-VUCA.pdf. Acesso em: 24 jun. 2025. </w:t>
            </w:r>
          </w:p>
          <w:p w:rsidR="00000000" w:rsidDel="00000000" w:rsidP="00000000" w:rsidRDefault="00000000" w:rsidRPr="00000000" w14:paraId="000000B1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FRABASILE, D. Estar confortável com a ambiguidade: a chave para o sucesso no futuro do trabalho, diz pesquisador. Época Negócios, 24 maio 2021. Disponível em: https://epocanegocios.globo.com/Carreira/noticia/2021/05/resiliencia-e-confianca-sao-habilidadesessenciais-para-o-futuro-do-trabalho-diz-pesquisador.html. Acesso em: 24 jun. 2025. </w:t>
            </w:r>
          </w:p>
          <w:p w:rsidR="00000000" w:rsidDel="00000000" w:rsidP="00000000" w:rsidRDefault="00000000" w:rsidRPr="00000000" w14:paraId="000000B2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INVESTIMENTO ANJO. Steven Johnson – De onde vêm as boas ideias. YouTube, 14 dez. 2012. Disponível em: https://www.youtube.com/watch?v=_2X-VAhSFsM. Acesso em: 24 jun. 2025.</w:t>
            </w:r>
          </w:p>
          <w:p w:rsidR="00000000" w:rsidDel="00000000" w:rsidP="00000000" w:rsidRDefault="00000000" w:rsidRPr="00000000" w14:paraId="000000B3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COSTA, E. Diversidade de perspectivas. Escolas Disruptivas, 26 ago. 2024. Disponível em: https://escolasdisruptivas.com.br/glossario/diversidade-de-perspectivas/. Acesso em: 26 jun. 2025.</w:t>
            </w:r>
          </w:p>
          <w:p w:rsidR="00000000" w:rsidDel="00000000" w:rsidP="00000000" w:rsidRDefault="00000000" w:rsidRPr="00000000" w14:paraId="000000B4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TEDX TALKS. A revolução da empatia | Tati Fukamati | TEDxPedradoPenedo. Disponível em: https://www.youtube.com/watch?v=M8sQwMZiBfM. Acesso em: 26 jun. 2025.</w:t>
            </w:r>
          </w:p>
          <w:p w:rsidR="00000000" w:rsidDel="00000000" w:rsidP="00000000" w:rsidRDefault="00000000" w:rsidRPr="00000000" w14:paraId="000000B5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ANVERSA, L. Como usar a criatividade para resolver problemas difíceis. Exame, 2 nov. 2024. Disponível em: https://exame.com/carreira/guia-de-carreira/como-usar-a-criatividade-para-resolver-problemas-dificeis/. Acesso em: 25 jun. 2025.</w:t>
            </w:r>
          </w:p>
          <w:p w:rsidR="00000000" w:rsidDel="00000000" w:rsidP="00000000" w:rsidRDefault="00000000" w:rsidRPr="00000000" w14:paraId="000000B6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KEN ROBINSON. Será que as escolas matam a criatividade? TED, fev. 2006. Disponível em: https://www.ted.com/talks/sir_ken_robinson_do_schools_kill_creativity?language=pt-br. Acesso em: 25 jun. 2025. </w:t>
            </w:r>
          </w:p>
          <w:p w:rsidR="00000000" w:rsidDel="00000000" w:rsidP="00000000" w:rsidRDefault="00000000" w:rsidRPr="00000000" w14:paraId="000000B7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LU ENSINA. Os seis chapéus do pensamento – Técnica para resolução de problemas. YouTube, 30 jun. 2021. Disponível em: https://www.youtube.com/watch?v=DetXYpmp6vM. Acesso em: 26 jun. 2025. </w:t>
            </w:r>
          </w:p>
          <w:p w:rsidR="00000000" w:rsidDel="00000000" w:rsidP="00000000" w:rsidRDefault="00000000" w:rsidRPr="00000000" w14:paraId="000000B8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COLÉGIO FLAMBOYANTS. “Terceirão” e os seus desafios profissionais, 1 nov. 2023. Disponível em: https://colegioflamboyants.com.br/terceirao-e-os-seus-desafios-profissionais/. Acesso em: 27 jun. 2025.</w:t>
            </w:r>
          </w:p>
          <w:p w:rsidR="00000000" w:rsidDel="00000000" w:rsidP="00000000" w:rsidRDefault="00000000" w:rsidRPr="00000000" w14:paraId="000000B9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NA PRÁTICA. Técnica Pomodoro: saiba como gerenciar seu tempo e ser mais produtivo, 18 abr. 2024. Disponível em: https://napratica.org.br/pomodoro/. Acesso em: 27 jun. 2025.</w:t>
            </w:r>
          </w:p>
          <w:p w:rsidR="00000000" w:rsidDel="00000000" w:rsidP="00000000" w:rsidRDefault="00000000" w:rsidRPr="00000000" w14:paraId="000000BA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ANTANDER UNIVERSIDADES. Journaling: o que é e como ele te ajuda a alcançar seus objetivos? Santander Open Academy, 5 jan. 2024. Disponível em: https://www.santanderopenacademy.com/pt_br/blog/journaling-o-quee.html. Acesso em: 30 jun. 2025.</w:t>
            </w:r>
          </w:p>
          <w:p w:rsidR="00000000" w:rsidDel="00000000" w:rsidP="00000000" w:rsidRDefault="00000000" w:rsidRPr="00000000" w14:paraId="000000BB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SEBRAE NO DF. O menino no meio da ponte | Filme completo. YouTube, 19 jan. 2022. Disponível em: https://www.youtube.com/watch?v=CVLgrDXaanE. Acesso em: 30 jun. 2025. </w:t>
            </w:r>
          </w:p>
          <w:p w:rsidR="00000000" w:rsidDel="00000000" w:rsidP="00000000" w:rsidRDefault="00000000" w:rsidRPr="00000000" w14:paraId="000000BC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TED. Brene Brown. O poder da vulnerabilidade. YouTube, 3 jan. 2011. Disponível em: https://www.youtube.com/watch?v=iCvmsMzlF7o. Acesso em: 30 jun. 2025. </w:t>
            </w:r>
          </w:p>
          <w:p w:rsidR="00000000" w:rsidDel="00000000" w:rsidP="00000000" w:rsidRDefault="00000000" w:rsidRPr="00000000" w14:paraId="000000BD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TRIBO DA PERIFERIA. Tribo da periferia - Resiliência [Híbrido] (Official music video) @duckjayreal. YouTube, 25 fev. 2021. Disponível em: https://www.youtube.com/watch?v=NAih7bu8-w0. Acesso em: 30 jun. 2025. </w:t>
            </w:r>
          </w:p>
        </w:tc>
      </w:tr>
    </w:tbl>
    <w:p w:rsidR="00000000" w:rsidDel="00000000" w:rsidP="00000000" w:rsidRDefault="00000000" w:rsidRPr="00000000" w14:paraId="000000C4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Lk8FjV5G08XDGYgACQ7VPLMaFA==">CgMxLjAyDmguOGFiZG9odHMyaDZyOAByITFtZk16S1JaV2dqUV9jZUNocnQ5Sk8wOGk0b2Z3R0hKVA==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2025-09-29T14:04:00Z</dcterms:created>
  <dc:creator>Emanoela Gonçalves Ramos</dc:creator>
</cp:coreProperties>
</file>